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0737A" w14:textId="77777777" w:rsidR="00693F1F" w:rsidRPr="00693F1F" w:rsidRDefault="00693F1F" w:rsidP="00693F1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3F1F">
        <w:rPr>
          <w:rFonts w:ascii="Times New Roman" w:hAnsi="Times New Roman" w:cs="Times New Roman"/>
          <w:sz w:val="28"/>
          <w:szCs w:val="28"/>
          <w:shd w:val="clear" w:color="auto" w:fill="FFFFFF"/>
        </w:rPr>
        <w:t>Ежегодно 3 сентября в России отмечается День солидарности в борьбе с терроризмом.</w:t>
      </w:r>
    </w:p>
    <w:p w14:paraId="0DD8C9C7" w14:textId="20084A93" w:rsidR="00693F1F" w:rsidRDefault="00693F1F" w:rsidP="00693F1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3F1F">
        <w:rPr>
          <w:rFonts w:ascii="Times New Roman" w:hAnsi="Times New Roman" w:cs="Times New Roman"/>
          <w:sz w:val="28"/>
          <w:szCs w:val="28"/>
          <w:shd w:val="clear" w:color="auto" w:fill="FFFFFF"/>
        </w:rPr>
        <w:t>Эта дата связана с ужасающими событиями, развернувшимися в Беслане в 2004 году, когда террористы совершили бесчеловечный акт. Вспоминая погибших в Беслане, мы также чтим память всех, кто стал жертвой террористических атак.</w:t>
      </w:r>
      <w:r w:rsidRPr="00693F1F">
        <w:rPr>
          <w:rFonts w:ascii="Times New Roman" w:hAnsi="Times New Roman" w:cs="Times New Roman"/>
          <w:sz w:val="28"/>
          <w:szCs w:val="28"/>
        </w:rPr>
        <w:br/>
      </w:r>
      <w:r w:rsidRPr="00693F1F">
        <w:rPr>
          <w:rFonts w:ascii="Times New Roman" w:hAnsi="Times New Roman" w:cs="Times New Roman"/>
          <w:sz w:val="28"/>
          <w:szCs w:val="28"/>
          <w:shd w:val="clear" w:color="auto" w:fill="FFFFFF"/>
        </w:rPr>
        <w:t>День солидарности в борьбе с терроризмом – это напоминание о том, как важно всем вместе выступать против этой страшной угрозы.</w:t>
      </w:r>
      <w:r w:rsidRPr="00693F1F">
        <w:rPr>
          <w:rFonts w:ascii="Times New Roman" w:hAnsi="Times New Roman" w:cs="Times New Roman"/>
          <w:sz w:val="28"/>
          <w:szCs w:val="28"/>
        </w:rPr>
        <w:br/>
      </w:r>
      <w:r w:rsidRPr="00693F1F"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 у нас состоялась беседа «За мир без террора». На ней мы обсудили, что такое теракт и терроризм, а также рассмотрели факторы, которые могут подталкивать людей к совершению этих ужасных действий. Просмотрели видеоролик «Терроризм- как не стать его жертвой» и изучили, как себя вести, если есть угроза теракта или если мы нашли что-то подозрительное.</w:t>
      </w:r>
      <w:r w:rsidRPr="00693F1F">
        <w:rPr>
          <w:rFonts w:ascii="Times New Roman" w:hAnsi="Times New Roman" w:cs="Times New Roman"/>
          <w:sz w:val="28"/>
          <w:szCs w:val="28"/>
        </w:rPr>
        <w:br/>
      </w:r>
      <w:r w:rsidRPr="00693F1F">
        <w:rPr>
          <w:rFonts w:ascii="Times New Roman" w:hAnsi="Times New Roman" w:cs="Times New Roman"/>
          <w:sz w:val="28"/>
          <w:szCs w:val="28"/>
          <w:shd w:val="clear" w:color="auto" w:fill="FFFFFF"/>
        </w:rPr>
        <w:t>В конце беседы мы еще раз вспомнили телефоны экстренных служб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921B30E" w14:textId="77777777" w:rsidR="00693F1F" w:rsidRDefault="00693F1F" w:rsidP="00693F1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C4035E1" w14:textId="06C709F4" w:rsidR="00693F1F" w:rsidRDefault="00693F1F" w:rsidP="00693F1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 wp14:anchorId="24763562" wp14:editId="7931CE5F">
            <wp:extent cx="6248400" cy="468661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820" cy="470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57770" w14:textId="7B4DC71B" w:rsidR="00693F1F" w:rsidRDefault="00693F1F" w:rsidP="00693F1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5448D6F" w14:textId="46CF0DDE" w:rsidR="00693F1F" w:rsidRDefault="00693F1F" w:rsidP="00693F1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 wp14:anchorId="5AD4A26C" wp14:editId="16445723">
            <wp:extent cx="6300470" cy="4725670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72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3D3BF" w14:textId="77777777" w:rsidR="00693F1F" w:rsidRDefault="00693F1F" w:rsidP="00693F1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1DC3FDB" w14:textId="40BE07F8" w:rsidR="00693F1F" w:rsidRPr="00693F1F" w:rsidRDefault="00693F1F" w:rsidP="00693F1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 wp14:anchorId="3F47B185" wp14:editId="1F84B26F">
            <wp:extent cx="6300470" cy="42100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3F1F" w:rsidRPr="00693F1F" w:rsidSect="00693F1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F1F"/>
    <w:rsid w:val="0069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AB6D5"/>
  <w15:chartTrackingRefBased/>
  <w15:docId w15:val="{6DC0AD08-1F9E-41D3-8AF0-F0847493D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3F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2DA37-E1FC-4331-B49E-6A7F9575B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2025-11-10T05:57:00Z</dcterms:created>
  <dcterms:modified xsi:type="dcterms:W3CDTF">2025-11-10T06:04:00Z</dcterms:modified>
</cp:coreProperties>
</file>